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BAE187">
      <w:pPr>
        <w:rPr>
          <w:sz w:val="32"/>
          <w:szCs w:val="32"/>
        </w:rPr>
      </w:pPr>
      <w:r>
        <w:rPr>
          <w:rFonts w:hint="eastAsia"/>
          <w:sz w:val="32"/>
          <w:szCs w:val="32"/>
        </w:rPr>
        <w:t>附件</w:t>
      </w:r>
      <w:r>
        <w:rPr>
          <w:rFonts w:hint="eastAsia"/>
          <w:sz w:val="32"/>
          <w:szCs w:val="32"/>
          <w:lang w:val="en-US" w:eastAsia="zh-CN"/>
        </w:rPr>
        <w:t>4</w:t>
      </w:r>
      <w:r>
        <w:rPr>
          <w:rFonts w:hint="eastAsia"/>
          <w:sz w:val="32"/>
          <w:szCs w:val="32"/>
        </w:rPr>
        <w:t>：</w:t>
      </w:r>
    </w:p>
    <w:p w14:paraId="61C54871"/>
    <w:p w14:paraId="3DD16809"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“</w:t>
      </w:r>
      <w:r>
        <w:rPr>
          <w:rFonts w:hint="eastAsia"/>
          <w:b/>
          <w:sz w:val="44"/>
          <w:szCs w:val="44"/>
          <w:lang w:val="en-US" w:eastAsia="zh-CN"/>
        </w:rPr>
        <w:t>学考通</w:t>
      </w:r>
      <w:r>
        <w:rPr>
          <w:rFonts w:hint="eastAsia"/>
          <w:b/>
          <w:sz w:val="44"/>
          <w:szCs w:val="44"/>
        </w:rPr>
        <w:t>”APP二维码</w:t>
      </w:r>
    </w:p>
    <w:p w14:paraId="35E8287C">
      <w:pPr>
        <w:jc w:val="center"/>
        <w:rPr>
          <w:sz w:val="30"/>
          <w:szCs w:val="30"/>
        </w:rPr>
      </w:pPr>
    </w:p>
    <w:p w14:paraId="31990385">
      <w:pPr>
        <w:jc w:val="center"/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2406015" cy="2406015"/>
            <wp:effectExtent l="0" t="0" r="6985" b="6985"/>
            <wp:docPr id="1" name="图片 1" descr="d14f0c9237b7c44b09e6b2ea4483e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14f0c9237b7c44b09e6b2ea4483e7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06015" cy="2406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9704DCE">
      <w:pPr>
        <w:jc w:val="center"/>
      </w:pPr>
    </w:p>
    <w:p w14:paraId="28B97970">
      <w:pPr>
        <w:ind w:firstLine="1950" w:firstLineChars="650"/>
        <w:rPr>
          <w:sz w:val="30"/>
          <w:szCs w:val="30"/>
        </w:rPr>
      </w:pPr>
      <w:r>
        <w:rPr>
          <w:rFonts w:hint="eastAsia"/>
          <w:sz w:val="30"/>
          <w:szCs w:val="30"/>
        </w:rPr>
        <w:t>安卓手机用浏览器扫码后直接安装</w:t>
      </w:r>
    </w:p>
    <w:p w14:paraId="5A07B4B5">
      <w:pPr>
        <w:jc w:val="center"/>
      </w:pPr>
    </w:p>
    <w:p w14:paraId="2E6BA275"/>
    <w:p w14:paraId="3EA2263F"/>
    <w:p w14:paraId="02D6CB45">
      <w:pPr>
        <w:jc w:val="center"/>
      </w:pPr>
      <w:r>
        <w:rPr>
          <w:rFonts w:hint="eastAsia"/>
        </w:rPr>
        <w:drawing>
          <wp:inline distT="0" distB="0" distL="114300" distR="114300">
            <wp:extent cx="2266315" cy="2547620"/>
            <wp:effectExtent l="0" t="0" r="3810" b="8255"/>
            <wp:docPr id="2" name="图片 2" descr="b492eb6768e1a5c7835a5c298ddf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b492eb6768e1a5c7835a5c298ddf28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66315" cy="254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</w:p>
    <w:p w14:paraId="3253A023">
      <w:pPr>
        <w:jc w:val="center"/>
      </w:pPr>
    </w:p>
    <w:p w14:paraId="64E17053">
      <w:pPr>
        <w:ind w:firstLine="600" w:firstLineChars="200"/>
        <w:rPr>
          <w:sz w:val="30"/>
          <w:szCs w:val="30"/>
        </w:rPr>
      </w:pPr>
      <w:r>
        <w:rPr>
          <w:rFonts w:hint="eastAsia"/>
          <w:sz w:val="30"/>
          <w:szCs w:val="30"/>
        </w:rPr>
        <w:t>苹果手机先用相机扫码，自动识别后打开手机浏览器安装</w:t>
      </w:r>
    </w:p>
    <w:p w14:paraId="45BFE1EB">
      <w:pPr>
        <w:ind w:firstLine="3360" w:firstLineChars="160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83E12"/>
    <w:rsid w:val="000E5D00"/>
    <w:rsid w:val="000E7592"/>
    <w:rsid w:val="00362094"/>
    <w:rsid w:val="00482140"/>
    <w:rsid w:val="005179E1"/>
    <w:rsid w:val="005C4444"/>
    <w:rsid w:val="00886854"/>
    <w:rsid w:val="008B7879"/>
    <w:rsid w:val="008C0C6C"/>
    <w:rsid w:val="008C5251"/>
    <w:rsid w:val="009F3E73"/>
    <w:rsid w:val="00A54E8A"/>
    <w:rsid w:val="00E657C6"/>
    <w:rsid w:val="00E83E12"/>
    <w:rsid w:val="00ED0C5E"/>
    <w:rsid w:val="00F605B9"/>
    <w:rsid w:val="00F9595F"/>
    <w:rsid w:val="030A4053"/>
    <w:rsid w:val="16EC0E04"/>
    <w:rsid w:val="2C1508A2"/>
    <w:rsid w:val="3ACF2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3"/>
    <w:semiHidden/>
    <w:qFormat/>
    <w:uiPriority w:val="99"/>
    <w:rPr>
      <w:sz w:val="18"/>
      <w:szCs w:val="18"/>
    </w:rPr>
  </w:style>
  <w:style w:type="character" w:customStyle="1" w:styleId="9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54</Words>
  <Characters>56</Characters>
  <Lines>1</Lines>
  <Paragraphs>1</Paragraphs>
  <TotalTime>17</TotalTime>
  <ScaleCrop>false</ScaleCrop>
  <LinksUpToDate>false</LinksUpToDate>
  <CharactersWithSpaces>57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2021-05-12T06:31:00Z</dcterms:created>
  <dc:creator>Administrator</dc:creator>
  <cp:lastModifiedBy>东海玉秃</cp:lastModifiedBy>
  <dcterms:modified xsi:type="dcterms:W3CDTF">2026-06-01T02:54:56Z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eyJoZGlkIjoiY2UwODg0OTg2MjkyZjA5YmZiZTE1YTk5ZDc0MzRiZDQiLCJ1c2VySWQiOiIxMjAzNTgxODc3In0=</vt:lpwstr>
  </property>
  <property fmtid="{D5CDD505-2E9C-101B-9397-08002B2CF9AE}" pid="3" name="KSOProductBuildVer">
    <vt:lpwstr>2052-12.1.0.26375</vt:lpwstr>
  </property>
  <property fmtid="{D5CDD505-2E9C-101B-9397-08002B2CF9AE}" pid="4" name="ICV">
    <vt:lpwstr>F4E4A73E84BB4862A862D1200F21EF63_12</vt:lpwstr>
  </property>
</Properties>
</file>