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512714">
      <w:r>
        <w:rPr>
          <w:rFonts w:hint="eastAsia"/>
        </w:rPr>
        <w:t>附件3：</w:t>
      </w:r>
    </w:p>
    <w:p w14:paraId="30801589"/>
    <w:p w14:paraId="11F2872F">
      <w:pPr>
        <w:jc w:val="center"/>
        <w:rPr>
          <w:sz w:val="30"/>
          <w:szCs w:val="30"/>
        </w:rPr>
      </w:pPr>
      <w:r>
        <w:rPr>
          <w:rFonts w:hint="eastAsia"/>
          <w:b/>
          <w:sz w:val="44"/>
          <w:szCs w:val="44"/>
        </w:rPr>
        <w:t>“宁波监理”APP二维码</w:t>
      </w:r>
    </w:p>
    <w:p w14:paraId="41CB1C9E">
      <w:pPr>
        <w:jc w:val="center"/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554605" cy="2554605"/>
            <wp:effectExtent l="0" t="0" r="1270" b="1270"/>
            <wp:docPr id="1" name="图片 1" descr="d14f0c9237b7c44b09e6b2ea4483e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14f0c9237b7c44b09e6b2ea4483e7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54605" cy="255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76CD0B">
      <w:pPr>
        <w:ind w:firstLine="1950" w:firstLineChars="65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安卓手机用浏览器扫码后直接安装</w:t>
      </w:r>
    </w:p>
    <w:p w14:paraId="5401241A">
      <w:pPr>
        <w:ind w:firstLine="1950" w:firstLineChars="650"/>
        <w:rPr>
          <w:rFonts w:hint="eastAsia"/>
          <w:sz w:val="30"/>
          <w:szCs w:val="30"/>
        </w:rPr>
      </w:pPr>
      <w:bookmarkStart w:id="0" w:name="_GoBack"/>
      <w:bookmarkEnd w:id="0"/>
    </w:p>
    <w:p w14:paraId="7F73ABA2">
      <w:pPr>
        <w:jc w:val="center"/>
      </w:pPr>
      <w:r>
        <w:rPr>
          <w:rFonts w:hint="eastAsia"/>
        </w:rPr>
        <w:drawing>
          <wp:inline distT="0" distB="0" distL="114300" distR="114300">
            <wp:extent cx="2546350" cy="2861945"/>
            <wp:effectExtent l="0" t="0" r="9525" b="11430"/>
            <wp:docPr id="2" name="图片 2" descr="b492eb6768e1a5c7835a5c298ddf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b492eb6768e1a5c7835a5c298ddf28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46350" cy="2861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</w:rPr>
        <w:t xml:space="preserve"> </w:t>
      </w:r>
    </w:p>
    <w:p w14:paraId="00D69868">
      <w:pPr>
        <w:jc w:val="center"/>
      </w:pPr>
    </w:p>
    <w:p w14:paraId="187CCF00">
      <w:pPr>
        <w:ind w:firstLine="600" w:firstLineChars="200"/>
      </w:pPr>
      <w:r>
        <w:rPr>
          <w:rFonts w:hint="eastAsia"/>
          <w:sz w:val="30"/>
          <w:szCs w:val="30"/>
        </w:rPr>
        <w:t>苹果手机先用相机扫码，自动识别后打开手机浏览器安装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83E12"/>
    <w:rsid w:val="000E5D00"/>
    <w:rsid w:val="002B60FF"/>
    <w:rsid w:val="00362094"/>
    <w:rsid w:val="005C4444"/>
    <w:rsid w:val="00886854"/>
    <w:rsid w:val="008C0C6C"/>
    <w:rsid w:val="008C5251"/>
    <w:rsid w:val="009F3E73"/>
    <w:rsid w:val="00A54E8A"/>
    <w:rsid w:val="00B55F3B"/>
    <w:rsid w:val="00DC1FCB"/>
    <w:rsid w:val="00E657C6"/>
    <w:rsid w:val="00E83E12"/>
    <w:rsid w:val="00ED0C5E"/>
    <w:rsid w:val="00F605B9"/>
    <w:rsid w:val="00F9595F"/>
    <w:rsid w:val="6D5479E5"/>
    <w:rsid w:val="76550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54</Words>
  <Characters>56</Characters>
  <Lines>1</Lines>
  <Paragraphs>1</Paragraphs>
  <TotalTime>16</TotalTime>
  <ScaleCrop>false</ScaleCrop>
  <LinksUpToDate>false</LinksUpToDate>
  <CharactersWithSpaces>57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2021-05-12T06:31:00Z</dcterms:created>
  <dc:creator>Administrator</dc:creator>
  <cp:lastModifiedBy>东海玉秃</cp:lastModifiedBy>
  <dcterms:modified xsi:type="dcterms:W3CDTF">2025-07-01T07:24:51Z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eyJoZGlkIjoiY2UwODg0OTg2MjkyZjA5YmZiZTE1YTk5ZDc0MzRiZDQiLCJ1c2VySWQiOiIxMjAzNTgxODc3In0=</vt:lpwstr>
  </property>
  <property fmtid="{D5CDD505-2E9C-101B-9397-08002B2CF9AE}" pid="3" name="KSOProductBuildVer">
    <vt:lpwstr>2052-12.1.0.21541</vt:lpwstr>
  </property>
  <property fmtid="{D5CDD505-2E9C-101B-9397-08002B2CF9AE}" pid="4" name="ICV">
    <vt:lpwstr>C4B256C752264D2F9A0DE8A01EA20C13_12</vt:lpwstr>
  </property>
</Properties>
</file>